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9" w:rsidRPr="00F2399E" w:rsidRDefault="00DE4659" w:rsidP="00DE465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7769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-177165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59" w:rsidRPr="00F2399E" w:rsidRDefault="00DE4659" w:rsidP="00DE465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E4659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817FD" w:rsidRPr="00F2399E" w:rsidRDefault="007817FD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59" w:rsidRPr="00F2399E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E4659" w:rsidRPr="00F2399E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E4659" w:rsidRDefault="00DE4659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7817FD" w:rsidRPr="00F2399E" w:rsidRDefault="007817FD" w:rsidP="00DE465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59" w:rsidRPr="00F2399E" w:rsidRDefault="00DE4659" w:rsidP="00DE4659">
      <w:pPr>
        <w:pBdr>
          <w:bottom w:val="single" w:sz="8" w:space="1" w:color="000000"/>
        </w:pBd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399E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E4659" w:rsidRPr="00F2399E" w:rsidRDefault="007817FD" w:rsidP="00DE46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августа</w:t>
      </w:r>
      <w:r w:rsidR="00DE4659">
        <w:rPr>
          <w:rFonts w:ascii="Times New Roman" w:hAnsi="Times New Roman" w:cs="Times New Roman"/>
          <w:sz w:val="24"/>
          <w:szCs w:val="24"/>
        </w:rPr>
        <w:t xml:space="preserve"> </w:t>
      </w:r>
      <w:r w:rsidR="00DE4659" w:rsidRPr="00F2399E">
        <w:rPr>
          <w:rFonts w:ascii="Times New Roman" w:hAnsi="Times New Roman" w:cs="Times New Roman"/>
          <w:sz w:val="24"/>
          <w:szCs w:val="24"/>
        </w:rPr>
        <w:t xml:space="preserve">2020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4659" w:rsidRPr="00F2399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335</w:t>
      </w:r>
      <w:r w:rsidR="00DE4659" w:rsidRPr="00F2399E">
        <w:rPr>
          <w:rFonts w:ascii="Times New Roman" w:hAnsi="Times New Roman" w:cs="Times New Roman"/>
          <w:sz w:val="24"/>
          <w:szCs w:val="24"/>
        </w:rPr>
        <w:t xml:space="preserve">                                            п. </w:t>
      </w:r>
      <w:proofErr w:type="spellStart"/>
      <w:r w:rsidR="00DE4659" w:rsidRPr="00F2399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tbl>
      <w:tblPr>
        <w:tblW w:w="0" w:type="auto"/>
        <w:tblInd w:w="-72" w:type="dxa"/>
        <w:tblLayout w:type="fixed"/>
        <w:tblLook w:val="0000"/>
      </w:tblPr>
      <w:tblGrid>
        <w:gridCol w:w="6134"/>
      </w:tblGrid>
      <w:tr w:rsidR="00DE4659" w:rsidRPr="00F2399E" w:rsidTr="006A368E">
        <w:trPr>
          <w:trHeight w:val="358"/>
        </w:trPr>
        <w:tc>
          <w:tcPr>
            <w:tcW w:w="6134" w:type="dxa"/>
            <w:shd w:val="clear" w:color="auto" w:fill="auto"/>
          </w:tcPr>
          <w:p w:rsidR="00DE4659" w:rsidRPr="00F2399E" w:rsidRDefault="00DE4659" w:rsidP="006A368E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0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60"/>
              <w:gridCol w:w="4223"/>
            </w:tblGrid>
            <w:tr w:rsidR="00DE4659" w:rsidTr="00D074F3">
              <w:trPr>
                <w:trHeight w:val="1437"/>
              </w:trPr>
              <w:tc>
                <w:tcPr>
                  <w:tcW w:w="5860" w:type="dxa"/>
                </w:tcPr>
                <w:p w:rsidR="00DE4659" w:rsidRPr="00DE4659" w:rsidRDefault="00DE4659" w:rsidP="00DE4659">
                  <w:pPr>
                    <w:suppressAutoHyphens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DE46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год.</w:t>
                  </w:r>
                </w:p>
                <w:p w:rsidR="00DE4659" w:rsidRDefault="00DE4659" w:rsidP="006A368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</w:tcPr>
                <w:p w:rsidR="00DE4659" w:rsidRDefault="00DE4659" w:rsidP="006A368E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659" w:rsidRPr="00F2399E" w:rsidRDefault="00DE4659" w:rsidP="006A368E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9" w:rsidRPr="00F2399E" w:rsidRDefault="001851F0" w:rsidP="00DE465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="00186D1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14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распоряжения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A18F9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04.07.2019 г</w:t>
      </w:r>
      <w:r w:rsidR="00D0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6A18F9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460-рп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8410E" w:rsidRPr="002E13FA">
        <w:rPr>
          <w:rFonts w:ascii="Times New Roman" w:hAnsi="Times New Roman"/>
          <w:sz w:val="24"/>
          <w:szCs w:val="24"/>
        </w:rPr>
        <w:t>О</w:t>
      </w:r>
      <w:r w:rsidR="006A18F9" w:rsidRPr="002E13FA">
        <w:rPr>
          <w:rFonts w:ascii="Times New Roman" w:hAnsi="Times New Roman"/>
          <w:sz w:val="24"/>
          <w:szCs w:val="24"/>
        </w:rPr>
        <w:t xml:space="preserve"> внедрении целевой модели развития региональной системы дополнительного образования детей в 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D0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распоряжения </w:t>
      </w:r>
      <w:r w:rsidR="005B1B5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</w:t>
      </w:r>
      <w:r w:rsidR="00186D1A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EA7894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D0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27.02.2020 года №155-мр 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методических рекомендациях по применению 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персонифицированного финансирования </w:t>
      </w:r>
      <w:bookmarkStart w:id="0" w:name="_GoBack"/>
      <w:bookmarkEnd w:id="0"/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детей </w:t>
      </w:r>
      <w:r w:rsidR="0076669C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="00544168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88410E" w:rsidRPr="002E1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постановления </w:t>
      </w:r>
      <w:r w:rsidR="00BD14B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bookmarkStart w:id="1" w:name="_Hlk21697407"/>
      <w:r w:rsidR="00BD1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="006A18F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«Нукутский район»</w:t>
      </w:r>
      <w:r w:rsidR="0088410E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56264">
        <w:rPr>
          <w:rFonts w:ascii="Times New Roman" w:eastAsia="Times New Roman" w:hAnsi="Times New Roman" w:cs="Times New Roman"/>
          <w:sz w:val="24"/>
          <w:szCs w:val="24"/>
          <w:lang w:eastAsia="ar-SA"/>
        </w:rPr>
        <w:t>12.05.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76669C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2E13F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BD14B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2E13FA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183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9651B8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внедрении системы персонифицированного финансирования допол</w:t>
      </w:r>
      <w:r w:rsidR="00787C2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нительного образования детей в муниципальном образовании</w:t>
      </w:r>
      <w:r w:rsidR="0096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«Нукутский район»</w:t>
      </w:r>
      <w:bookmarkEnd w:id="1"/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E4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руководствуясь ст.35 Устава муниципального образования «Нукутский район»,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E4659" w:rsidRPr="00F2399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E4659" w:rsidRPr="00F2399E" w:rsidRDefault="00DE4659" w:rsidP="00DE4659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51F0" w:rsidRPr="002E13FA" w:rsidRDefault="007817FD" w:rsidP="007817FD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</w:t>
      </w:r>
      <w:r w:rsidR="00BB1AD3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общеразвивающих</w:t>
      </w:r>
      <w:r w:rsidR="00BB1AD3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 на 20</w:t>
      </w:r>
      <w:r w:rsidR="0098509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1).</w:t>
      </w:r>
    </w:p>
    <w:p w:rsidR="007817FD" w:rsidRDefault="007817FD" w:rsidP="007817FD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98509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2).</w:t>
      </w:r>
    </w:p>
    <w:p w:rsidR="00C14BBA" w:rsidRPr="002E13FA" w:rsidRDefault="007817FD" w:rsidP="007817FD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Опубликовать настоящее постановление с приложениями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район».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4659" w:rsidRPr="00F2399E" w:rsidRDefault="007817FD" w:rsidP="007817FD">
      <w:pPr>
        <w:pStyle w:val="a6"/>
        <w:tabs>
          <w:tab w:val="left" w:pos="0"/>
          <w:tab w:val="left" w:pos="851"/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="00DE4659" w:rsidRPr="00F239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4659" w:rsidRPr="00F239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="00DE4659" w:rsidRPr="00F2399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E4659" w:rsidRPr="00F2399E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 М.П. </w:t>
      </w:r>
      <w:proofErr w:type="spellStart"/>
      <w:r w:rsidR="00DE4659" w:rsidRPr="00F2399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DE4659" w:rsidRPr="00F2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8F9" w:rsidRPr="002E13FA" w:rsidRDefault="006A18F9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18F9" w:rsidRPr="002E13FA" w:rsidRDefault="006A18F9" w:rsidP="00C14BB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356" w:rsidRPr="002E13FA" w:rsidRDefault="00DE4659" w:rsidP="00EC5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</w:t>
      </w:r>
      <w:r w:rsidR="00781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81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817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мэра                                            С.В. Андри</w:t>
      </w:r>
      <w:r w:rsidR="00D074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</w:t>
      </w:r>
    </w:p>
    <w:p w:rsidR="002479E5" w:rsidRPr="002E13FA" w:rsidRDefault="002479E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2B1356" w:rsidRPr="002E13FA" w:rsidRDefault="002B1356" w:rsidP="0088410E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C2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851F0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7817FD" w:rsidRDefault="002B1356" w:rsidP="006A18F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 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</w:t>
      </w:r>
      <w:r w:rsidR="00D074F3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E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A18F9" w:rsidRPr="002E13FA" w:rsidRDefault="00DE4659" w:rsidP="006A18F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</w:t>
      </w:r>
    </w:p>
    <w:p w:rsidR="00C14BBA" w:rsidRPr="002E13FA" w:rsidRDefault="00C14BBA" w:rsidP="0088410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от   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>05.08.2020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335</w:t>
      </w:r>
      <w:r w:rsidR="006A18F9"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BBA" w:rsidRPr="002E13FA" w:rsidRDefault="00C14BBA" w:rsidP="002B135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BBA" w:rsidRPr="002E13FA" w:rsidRDefault="00A269B3" w:rsidP="0000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2E13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</w:t>
      </w:r>
    </w:p>
    <w:p w:rsidR="00C14BBA" w:rsidRPr="002E13FA" w:rsidRDefault="00C14BBA" w:rsidP="001851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276" w:type="pct"/>
        <w:tblInd w:w="-147" w:type="dxa"/>
        <w:tblLook w:val="04A0"/>
      </w:tblPr>
      <w:tblGrid>
        <w:gridCol w:w="5364"/>
        <w:gridCol w:w="1823"/>
        <w:gridCol w:w="1752"/>
        <w:gridCol w:w="1759"/>
      </w:tblGrid>
      <w:tr w:rsidR="00EC2260" w:rsidRPr="002E13FA" w:rsidTr="001E0B5F">
        <w:trPr>
          <w:trHeight w:val="1090"/>
        </w:trPr>
        <w:tc>
          <w:tcPr>
            <w:tcW w:w="2507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2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819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822" w:type="pct"/>
          </w:tcPr>
          <w:p w:rsidR="00EC2260" w:rsidRPr="002E13FA" w:rsidRDefault="00EC2260" w:rsidP="00A90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81766" w:rsidRPr="002E13FA" w:rsidTr="001E0B5F">
        <w:trPr>
          <w:trHeight w:val="553"/>
        </w:trPr>
        <w:tc>
          <w:tcPr>
            <w:tcW w:w="2507" w:type="pct"/>
          </w:tcPr>
          <w:p w:rsidR="00181766" w:rsidRPr="002E13FA" w:rsidRDefault="00181766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учащихся на педагогапо направленностям</w:t>
            </w:r>
          </w:p>
        </w:tc>
        <w:tc>
          <w:tcPr>
            <w:tcW w:w="852" w:type="pct"/>
            <w:vMerge w:val="restart"/>
          </w:tcPr>
          <w:p w:rsidR="00181766" w:rsidRPr="002E13F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819" w:type="pct"/>
            <w:vMerge w:val="restart"/>
          </w:tcPr>
          <w:p w:rsidR="00181766" w:rsidRPr="002E13FA" w:rsidRDefault="00181766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181766" w:rsidRPr="002E13FA" w:rsidRDefault="00181766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2038637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81766" w:rsidRPr="002E13FA" w:rsidTr="001E0B5F">
        <w:trPr>
          <w:trHeight w:val="644"/>
        </w:trPr>
        <w:tc>
          <w:tcPr>
            <w:tcW w:w="2507" w:type="pct"/>
          </w:tcPr>
          <w:p w:rsidR="00181766" w:rsidRPr="002E13FA" w:rsidRDefault="00181766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2" w:type="pct"/>
            <w:vMerge/>
          </w:tcPr>
          <w:p w:rsidR="00181766" w:rsidRPr="002E13FA" w:rsidRDefault="00181766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81766" w:rsidRPr="002E13FA" w:rsidRDefault="00181766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81766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bookmarkEnd w:id="2"/>
      <w:tr w:rsidR="001E0B5F" w:rsidRPr="002E13FA" w:rsidTr="001E0B5F">
        <w:trPr>
          <w:trHeight w:val="741"/>
        </w:trPr>
        <w:tc>
          <w:tcPr>
            <w:tcW w:w="2507" w:type="pct"/>
          </w:tcPr>
          <w:p w:rsidR="001E0B5F" w:rsidRPr="002E13FA" w:rsidRDefault="001E0B5F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норма часов в год на одного ребенкапо направленностям</w:t>
            </w:r>
          </w:p>
        </w:tc>
        <w:tc>
          <w:tcPr>
            <w:tcW w:w="852" w:type="pct"/>
            <w:vMerge w:val="restart"/>
          </w:tcPr>
          <w:p w:rsidR="001E0B5F" w:rsidRPr="002E13F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819" w:type="pct"/>
            <w:vMerge w:val="restart"/>
          </w:tcPr>
          <w:p w:rsidR="001E0B5F" w:rsidRPr="002E13FA" w:rsidRDefault="001E0B5F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1E0B5F" w:rsidRPr="002E13FA" w:rsidRDefault="001E0B5F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</w:tr>
      <w:tr w:rsidR="001E0B5F" w:rsidRPr="002E13FA" w:rsidTr="001E0B5F">
        <w:trPr>
          <w:trHeight w:val="644"/>
        </w:trPr>
        <w:tc>
          <w:tcPr>
            <w:tcW w:w="2507" w:type="pct"/>
          </w:tcPr>
          <w:p w:rsidR="001E0B5F" w:rsidRPr="002E13FA" w:rsidRDefault="001E0B5F" w:rsidP="00D57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2" w:type="pct"/>
            <w:vMerge/>
          </w:tcPr>
          <w:p w:rsidR="001E0B5F" w:rsidRPr="002E13FA" w:rsidRDefault="001E0B5F" w:rsidP="00D57598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1E0B5F" w:rsidRPr="002E13FA" w:rsidRDefault="001E0B5F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1E0B5F" w:rsidRPr="002E13FA" w:rsidRDefault="00626357" w:rsidP="00D57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EC2260" w:rsidRPr="002E13FA" w:rsidTr="001E0B5F">
        <w:trPr>
          <w:trHeight w:val="617"/>
        </w:trPr>
        <w:tc>
          <w:tcPr>
            <w:tcW w:w="2507" w:type="pct"/>
          </w:tcPr>
          <w:p w:rsidR="00EC2260" w:rsidRPr="002E13FA" w:rsidRDefault="00EC2260" w:rsidP="000E4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доли работников </w:t>
            </w:r>
            <w:r w:rsidR="000E4E8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852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2E13F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819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52" w:type="pct"/>
          </w:tcPr>
          <w:p w:rsidR="00EC2260" w:rsidRPr="002E13FA" w:rsidRDefault="00EC2260" w:rsidP="0026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19" w:type="pct"/>
          </w:tcPr>
          <w:p w:rsidR="00EC2260" w:rsidRPr="002E13FA" w:rsidRDefault="00EC2260" w:rsidP="0026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52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</w:p>
        </w:tc>
      </w:tr>
      <w:tr w:rsidR="00EC2260" w:rsidRPr="002E13FA" w:rsidTr="001E0B5F">
        <w:trPr>
          <w:trHeight w:val="645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852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1811</w:t>
            </w:r>
          </w:p>
        </w:tc>
      </w:tr>
      <w:tr w:rsidR="00EC2260" w:rsidRPr="002E13FA" w:rsidTr="001E0B5F">
        <w:trPr>
          <w:trHeight w:val="859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52" w:type="pct"/>
          </w:tcPr>
          <w:p w:rsidR="00EC2260" w:rsidRPr="002E13FA" w:rsidRDefault="00EC2260" w:rsidP="00A26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2E13FA" w:rsidRDefault="00EC2260" w:rsidP="00261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комплекта средств </w:t>
            </w:r>
            <w:proofErr w:type="gramStart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852" w:type="pct"/>
            <w:vMerge w:val="restart"/>
          </w:tcPr>
          <w:p w:rsidR="00EC2260" w:rsidRPr="002E13FA" w:rsidRDefault="00A269B3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С</w:t>
            </w:r>
            <w:r w:rsidRPr="002E13FA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819" w:type="pct"/>
            <w:vMerge w:val="restar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22038579"/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50 000,0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50 000,0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50 000,0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50 000,0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120 000,0</w:t>
            </w:r>
          </w:p>
        </w:tc>
      </w:tr>
      <w:tr w:rsidR="00EC2260" w:rsidRPr="002E13FA" w:rsidTr="001E0B5F">
        <w:trPr>
          <w:trHeight w:val="644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2" w:type="pct"/>
            <w:vMerge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60 000,0</w:t>
            </w:r>
          </w:p>
        </w:tc>
      </w:tr>
      <w:bookmarkEnd w:id="3"/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2" w:type="pct"/>
          </w:tcPr>
          <w:p w:rsidR="00EC2260" w:rsidRPr="002E13FA" w:rsidRDefault="00B72BAC" w:rsidP="001851F0">
            <w:pPr>
              <w:spacing w:line="276" w:lineRule="auto"/>
              <w:jc w:val="both"/>
              <w:rPr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2E13FA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52" w:type="pct"/>
          </w:tcPr>
          <w:p w:rsidR="00EC2260" w:rsidRPr="002E13FA" w:rsidRDefault="00A269B3" w:rsidP="00A269B3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2E13FA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19" w:type="pc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52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2E13FA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" w:type="pct"/>
          </w:tcPr>
          <w:p w:rsidR="00EC2260" w:rsidRPr="002E13FA" w:rsidRDefault="00EC2260" w:rsidP="00A26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пособий на 1 </w:t>
            </w:r>
            <w:proofErr w:type="gramStart"/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52" w:type="pct"/>
          </w:tcPr>
          <w:p w:rsidR="00EC2260" w:rsidRPr="002E13FA" w:rsidRDefault="00B72BAC" w:rsidP="001851F0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2E13FA" w:rsidRDefault="00EC2260" w:rsidP="00A26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</w:t>
            </w:r>
            <w:r w:rsidRPr="002E1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52" w:type="pct"/>
          </w:tcPr>
          <w:p w:rsidR="00EC2260" w:rsidRPr="002E13FA" w:rsidRDefault="00B72BAC" w:rsidP="001851F0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19" w:type="pct"/>
          </w:tcPr>
          <w:p w:rsidR="00EC2260" w:rsidRPr="002E13FA" w:rsidRDefault="00EC2260" w:rsidP="00D203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52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EC2260" w:rsidRPr="002E13F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822" w:type="pct"/>
          </w:tcPr>
          <w:p w:rsidR="00EC2260" w:rsidRPr="002E13FA" w:rsidRDefault="00626357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39 278,0</w:t>
            </w:r>
          </w:p>
        </w:tc>
      </w:tr>
      <w:tr w:rsidR="00EC2260" w:rsidRPr="002E13FA" w:rsidTr="001E0B5F">
        <w:trPr>
          <w:trHeight w:val="741"/>
        </w:trPr>
        <w:tc>
          <w:tcPr>
            <w:tcW w:w="2507" w:type="pct"/>
          </w:tcPr>
          <w:p w:rsidR="00EC2260" w:rsidRPr="002E13FA" w:rsidRDefault="00EC2260" w:rsidP="00EC2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52" w:type="pct"/>
          </w:tcPr>
          <w:p w:rsidR="00EC2260" w:rsidRPr="002E13FA" w:rsidRDefault="00EC2260" w:rsidP="001851F0">
            <w:pPr>
              <w:jc w:val="both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819" w:type="pct"/>
          </w:tcPr>
          <w:p w:rsidR="00EC2260" w:rsidRPr="002E13FA" w:rsidRDefault="00EC2260" w:rsidP="00D203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2" w:type="pct"/>
          </w:tcPr>
          <w:p w:rsidR="00EC2260" w:rsidRPr="002E13FA" w:rsidRDefault="00EC2260" w:rsidP="00EC22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</w:tbl>
    <w:p w:rsidR="0088410E" w:rsidRPr="002E13FA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10E" w:rsidRPr="002E13FA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10E" w:rsidRDefault="0088410E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3FA" w:rsidRDefault="002E13F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13FA" w:rsidRDefault="002E13F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C2A" w:rsidRDefault="00787C2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C2A" w:rsidRDefault="00787C2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C2A" w:rsidRPr="002E13FA" w:rsidRDefault="00787C2A" w:rsidP="007B3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659" w:rsidRPr="002E13FA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787C2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7817FD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Администарции </w:t>
      </w:r>
    </w:p>
    <w:p w:rsidR="00DE4659" w:rsidRPr="002E13FA" w:rsidRDefault="00DE4659" w:rsidP="00DE4659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</w:t>
      </w:r>
    </w:p>
    <w:p w:rsidR="00DE4659" w:rsidRPr="002E13FA" w:rsidRDefault="00DE4659" w:rsidP="00DE465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от   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>05.08.2020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81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335</w:t>
      </w:r>
      <w:r w:rsidRPr="002E13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35C0" w:rsidRPr="002E13FA" w:rsidRDefault="007B35C0" w:rsidP="00626357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3FA">
        <w:rPr>
          <w:rFonts w:ascii="Times New Roman" w:eastAsia="Calibri" w:hAnsi="Times New Roman" w:cs="Times New Roman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</w:t>
      </w:r>
      <w:r w:rsidR="00A269B3" w:rsidRPr="002E13FA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2E13FA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626357" w:rsidRPr="002E13FA" w:rsidRDefault="00626357" w:rsidP="00626357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0E4E8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программа для детей с </w:t>
            </w:r>
            <w:r w:rsidR="000E4E87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7B35C0" w:rsidRPr="002E13FA" w:rsidTr="007F38ED">
        <w:tc>
          <w:tcPr>
            <w:tcW w:w="6345" w:type="dxa"/>
          </w:tcPr>
          <w:p w:rsidR="007B35C0" w:rsidRPr="002E13FA" w:rsidRDefault="007B35C0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3F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B35C0" w:rsidRPr="002E13FA" w:rsidRDefault="00DE4659" w:rsidP="007B35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</w:tbl>
    <w:p w:rsidR="007B35C0" w:rsidRPr="002E13FA" w:rsidRDefault="007B35C0" w:rsidP="007B35C0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14BBA" w:rsidRDefault="00C14BBA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75F5" w:rsidRDefault="006475F5" w:rsidP="001851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475F5" w:rsidSect="00C14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3FD"/>
    <w:multiLevelType w:val="hybridMultilevel"/>
    <w:tmpl w:val="51CC6240"/>
    <w:lvl w:ilvl="0" w:tplc="C94AC8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BA"/>
    <w:rsid w:val="000028C8"/>
    <w:rsid w:val="00025DBF"/>
    <w:rsid w:val="0004770B"/>
    <w:rsid w:val="00056B55"/>
    <w:rsid w:val="000C5618"/>
    <w:rsid w:val="000E4E87"/>
    <w:rsid w:val="00173F04"/>
    <w:rsid w:val="00181766"/>
    <w:rsid w:val="001851F0"/>
    <w:rsid w:val="00186D1A"/>
    <w:rsid w:val="001E0B5F"/>
    <w:rsid w:val="002479E5"/>
    <w:rsid w:val="00256264"/>
    <w:rsid w:val="00256A84"/>
    <w:rsid w:val="0026145E"/>
    <w:rsid w:val="002A66DD"/>
    <w:rsid w:val="002B1356"/>
    <w:rsid w:val="002E13FA"/>
    <w:rsid w:val="00317F86"/>
    <w:rsid w:val="003C6989"/>
    <w:rsid w:val="003E06FC"/>
    <w:rsid w:val="00481F29"/>
    <w:rsid w:val="004B7854"/>
    <w:rsid w:val="004D4E26"/>
    <w:rsid w:val="005154F8"/>
    <w:rsid w:val="00544168"/>
    <w:rsid w:val="0057116E"/>
    <w:rsid w:val="005B1B54"/>
    <w:rsid w:val="00626357"/>
    <w:rsid w:val="006475F5"/>
    <w:rsid w:val="00655F48"/>
    <w:rsid w:val="00697938"/>
    <w:rsid w:val="006A18F9"/>
    <w:rsid w:val="00703F95"/>
    <w:rsid w:val="00734BD0"/>
    <w:rsid w:val="0074201F"/>
    <w:rsid w:val="0076669C"/>
    <w:rsid w:val="007817FD"/>
    <w:rsid w:val="00787C2A"/>
    <w:rsid w:val="007B35C0"/>
    <w:rsid w:val="0080482D"/>
    <w:rsid w:val="008062E4"/>
    <w:rsid w:val="00816EF9"/>
    <w:rsid w:val="0088410E"/>
    <w:rsid w:val="008F28FF"/>
    <w:rsid w:val="009651B8"/>
    <w:rsid w:val="00985099"/>
    <w:rsid w:val="009B0741"/>
    <w:rsid w:val="009F6717"/>
    <w:rsid w:val="00A171F4"/>
    <w:rsid w:val="00A269B3"/>
    <w:rsid w:val="00A60773"/>
    <w:rsid w:val="00A9016F"/>
    <w:rsid w:val="00B37C60"/>
    <w:rsid w:val="00B72BAC"/>
    <w:rsid w:val="00B76EE5"/>
    <w:rsid w:val="00BB1AD3"/>
    <w:rsid w:val="00BD14BD"/>
    <w:rsid w:val="00C14BBA"/>
    <w:rsid w:val="00C51CBD"/>
    <w:rsid w:val="00C6617B"/>
    <w:rsid w:val="00CA272E"/>
    <w:rsid w:val="00CB1F49"/>
    <w:rsid w:val="00CB6E8E"/>
    <w:rsid w:val="00CD5C8A"/>
    <w:rsid w:val="00CF437B"/>
    <w:rsid w:val="00D074F3"/>
    <w:rsid w:val="00D20330"/>
    <w:rsid w:val="00D5552E"/>
    <w:rsid w:val="00DE4427"/>
    <w:rsid w:val="00DE4659"/>
    <w:rsid w:val="00E5769C"/>
    <w:rsid w:val="00EA7894"/>
    <w:rsid w:val="00EC2260"/>
    <w:rsid w:val="00EC5342"/>
    <w:rsid w:val="00F86E7A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0"/>
  </w:style>
  <w:style w:type="paragraph" w:styleId="2">
    <w:name w:val="heading 2"/>
    <w:basedOn w:val="a"/>
    <w:next w:val="a"/>
    <w:link w:val="20"/>
    <w:qFormat/>
    <w:rsid w:val="006A18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7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A18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aliases w:val="мой"/>
    <w:basedOn w:val="a"/>
    <w:link w:val="a7"/>
    <w:uiPriority w:val="99"/>
    <w:qFormat/>
    <w:rsid w:val="00DE465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мой Знак"/>
    <w:basedOn w:val="a0"/>
    <w:link w:val="a6"/>
    <w:uiPriority w:val="99"/>
    <w:locked/>
    <w:rsid w:val="00DE4659"/>
    <w:rPr>
      <w:rFonts w:eastAsiaTheme="minorEastAsia"/>
      <w:lang w:eastAsia="ru-RU"/>
    </w:rPr>
  </w:style>
  <w:style w:type="character" w:customStyle="1" w:styleId="a8">
    <w:name w:val="Цветовое выделение"/>
    <w:rsid w:val="00D074F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Карпека ОП</cp:lastModifiedBy>
  <cp:revision>12</cp:revision>
  <cp:lastPrinted>2020-08-11T07:58:00Z</cp:lastPrinted>
  <dcterms:created xsi:type="dcterms:W3CDTF">2020-07-27T03:54:00Z</dcterms:created>
  <dcterms:modified xsi:type="dcterms:W3CDTF">2020-08-11T07:58:00Z</dcterms:modified>
</cp:coreProperties>
</file>